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6e3820fe7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e938d1f1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4ff5b5fa84864" /><Relationship Type="http://schemas.openxmlformats.org/officeDocument/2006/relationships/numbering" Target="/word/numbering.xml" Id="Raecf2eff839949cb" /><Relationship Type="http://schemas.openxmlformats.org/officeDocument/2006/relationships/settings" Target="/word/settings.xml" Id="Rb0c24f4581f84a1b" /><Relationship Type="http://schemas.openxmlformats.org/officeDocument/2006/relationships/image" Target="/word/media/3f200eb6-9712-44d7-b455-541d6118dfda.png" Id="R8abfe938d1f1461f" /></Relationships>
</file>