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4af02573e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0fd99e9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Barrock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8a382a9cc440e" /><Relationship Type="http://schemas.openxmlformats.org/officeDocument/2006/relationships/numbering" Target="/word/numbering.xml" Id="R2a1ba564fc2344de" /><Relationship Type="http://schemas.openxmlformats.org/officeDocument/2006/relationships/settings" Target="/word/settings.xml" Id="R5f4079435a5c43ae" /><Relationship Type="http://schemas.openxmlformats.org/officeDocument/2006/relationships/image" Target="/word/media/94e57ab6-ae50-4bd1-a831-3a9570ae910a.png" Id="R82d80fd99e92412a" /></Relationships>
</file>