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5d8b736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9e3b711c7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 upon Soar,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4ad719614786" /><Relationship Type="http://schemas.openxmlformats.org/officeDocument/2006/relationships/numbering" Target="/word/numbering.xml" Id="R5318a08ab9684207" /><Relationship Type="http://schemas.openxmlformats.org/officeDocument/2006/relationships/settings" Target="/word/settings.xml" Id="Rc8cfa41a02f34edd" /><Relationship Type="http://schemas.openxmlformats.org/officeDocument/2006/relationships/image" Target="/word/media/3d7ec01e-f831-4759-bf87-9de0830aa840.png" Id="Rf359e3b711c74ccc" /></Relationships>
</file>