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8dca097a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f41190fb1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on Sea,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bcf6848bc4c54" /><Relationship Type="http://schemas.openxmlformats.org/officeDocument/2006/relationships/numbering" Target="/word/numbering.xml" Id="R2909bde275f2478d" /><Relationship Type="http://schemas.openxmlformats.org/officeDocument/2006/relationships/settings" Target="/word/settings.xml" Id="R9b4162f6c0fb431b" /><Relationship Type="http://schemas.openxmlformats.org/officeDocument/2006/relationships/image" Target="/word/media/3cfe7081-4f0f-4aac-8431-5943674f623e.png" Id="R13ef41190fb14881" /></Relationships>
</file>