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d31a3e81e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91b45ce77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Barvas,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016a1d3aa459c" /><Relationship Type="http://schemas.openxmlformats.org/officeDocument/2006/relationships/numbering" Target="/word/numbering.xml" Id="Re84f04a6ab9f42d5" /><Relationship Type="http://schemas.openxmlformats.org/officeDocument/2006/relationships/settings" Target="/word/settings.xml" Id="R6cd410902bae4887" /><Relationship Type="http://schemas.openxmlformats.org/officeDocument/2006/relationships/image" Target="/word/media/82400c0b-04d0-454c-9377-c1b98c1eba36.png" Id="Ref691b45ce7746b4" /></Relationships>
</file>