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3c643994b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97387d857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Barve,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7b87231fc4545" /><Relationship Type="http://schemas.openxmlformats.org/officeDocument/2006/relationships/numbering" Target="/word/numbering.xml" Id="R714a635a45c64a69" /><Relationship Type="http://schemas.openxmlformats.org/officeDocument/2006/relationships/settings" Target="/word/settings.xml" Id="R2530ccadc4d247bd" /><Relationship Type="http://schemas.openxmlformats.org/officeDocument/2006/relationships/image" Target="/word/media/7cd77fbc-272c-489c-b427-d8322a8b3df5.png" Id="Rf9297387d8574bfe" /></Relationships>
</file>