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fcccda3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2a0f916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Baschurch,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c98af31a4a9f" /><Relationship Type="http://schemas.openxmlformats.org/officeDocument/2006/relationships/numbering" Target="/word/numbering.xml" Id="R59abec5b50e64e5a" /><Relationship Type="http://schemas.openxmlformats.org/officeDocument/2006/relationships/settings" Target="/word/settings.xml" Id="R2d99c2514a43496e" /><Relationship Type="http://schemas.openxmlformats.org/officeDocument/2006/relationships/image" Target="/word/media/1e751e05-e63a-4d6e-aa6a-cc9a1c3b0b2b.png" Id="R6a5a2a0f916b4b34" /></Relationships>
</file>