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7f558cf05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491d1cc60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Baslow,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fa3895a14114" /><Relationship Type="http://schemas.openxmlformats.org/officeDocument/2006/relationships/numbering" Target="/word/numbering.xml" Id="R21e5f24adb5d423a" /><Relationship Type="http://schemas.openxmlformats.org/officeDocument/2006/relationships/settings" Target="/word/settings.xml" Id="Rc86a5e2c88fd493a" /><Relationship Type="http://schemas.openxmlformats.org/officeDocument/2006/relationships/image" Target="/word/media/10ba26b1-7188-41b0-81d0-d750473f5620.png" Id="Rf79491d1cc60412e" /></Relationships>
</file>