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2fce523d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b74372486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Bason Bridge,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2235694914f22" /><Relationship Type="http://schemas.openxmlformats.org/officeDocument/2006/relationships/numbering" Target="/word/numbering.xml" Id="Rd16761a5daa14eb4" /><Relationship Type="http://schemas.openxmlformats.org/officeDocument/2006/relationships/settings" Target="/word/settings.xml" Id="R5499b7137c8c47e2" /><Relationship Type="http://schemas.openxmlformats.org/officeDocument/2006/relationships/image" Target="/word/media/67741bdf-b3ac-40a4-9e12-b430ad52faef.png" Id="Rbf5b7437248643e4" /></Relationships>
</file>