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8c72ea7ae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7c8cf1de5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f21a470b643f1" /><Relationship Type="http://schemas.openxmlformats.org/officeDocument/2006/relationships/numbering" Target="/word/numbering.xml" Id="R6e7cd62ea05e4ffe" /><Relationship Type="http://schemas.openxmlformats.org/officeDocument/2006/relationships/settings" Target="/word/settings.xml" Id="R0694f75cb8884d2d" /><Relationship Type="http://schemas.openxmlformats.org/officeDocument/2006/relationships/image" Target="/word/media/487eae4a-d6f4-4b8c-b73d-96fa3c2fa17a.png" Id="Raf37c8cf1de54860" /></Relationships>
</file>