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7fa1aa86cc4e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c87204cff349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Bassingthorpe,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87200c718a41bf" /><Relationship Type="http://schemas.openxmlformats.org/officeDocument/2006/relationships/numbering" Target="/word/numbering.xml" Id="R19356fe31d4a4542" /><Relationship Type="http://schemas.openxmlformats.org/officeDocument/2006/relationships/settings" Target="/word/settings.xml" Id="Ra1e10a35d774498a" /><Relationship Type="http://schemas.openxmlformats.org/officeDocument/2006/relationships/image" Target="/word/media/b31fd120-3fbf-431a-b8a9-16655453cdef.png" Id="R52c87204cff349c6" /></Relationships>
</file>