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59444850e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5f4dbbfa4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Bathford,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6519e0d69408b" /><Relationship Type="http://schemas.openxmlformats.org/officeDocument/2006/relationships/numbering" Target="/word/numbering.xml" Id="R3e7ff3bbbd4b420d" /><Relationship Type="http://schemas.openxmlformats.org/officeDocument/2006/relationships/settings" Target="/word/settings.xml" Id="R9e293fabca0a4789" /><Relationship Type="http://schemas.openxmlformats.org/officeDocument/2006/relationships/image" Target="/word/media/65de0034-ebbb-4147-ab05-6cd671539fea.png" Id="Rd3e5f4dbbfa446d2" /></Relationships>
</file>