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8be331ed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7e54d4c7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b5397011d4997" /><Relationship Type="http://schemas.openxmlformats.org/officeDocument/2006/relationships/numbering" Target="/word/numbering.xml" Id="R9b6a31a0ee1d4024" /><Relationship Type="http://schemas.openxmlformats.org/officeDocument/2006/relationships/settings" Target="/word/settings.xml" Id="R5bdb4950bf4b4586" /><Relationship Type="http://schemas.openxmlformats.org/officeDocument/2006/relationships/image" Target="/word/media/41171892-57d2-4921-8147-6c9aaa9ef0cd.png" Id="R8a3a7e54d4c74587" /></Relationships>
</file>