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899e51173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4fea3e744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Battlesden,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17603ee3840cb" /><Relationship Type="http://schemas.openxmlformats.org/officeDocument/2006/relationships/numbering" Target="/word/numbering.xml" Id="R2755df2830494d68" /><Relationship Type="http://schemas.openxmlformats.org/officeDocument/2006/relationships/settings" Target="/word/settings.xml" Id="R4f4fde9c76654be1" /><Relationship Type="http://schemas.openxmlformats.org/officeDocument/2006/relationships/image" Target="/word/media/ce439d94-7b8a-45aa-9ce4-486c717c6658.png" Id="Ra564fea3e7444b4b" /></Relationships>
</file>