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d098a1245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77746ca9c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Baumber,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1999b18f54a42" /><Relationship Type="http://schemas.openxmlformats.org/officeDocument/2006/relationships/numbering" Target="/word/numbering.xml" Id="R6d2c14eb25c1483d" /><Relationship Type="http://schemas.openxmlformats.org/officeDocument/2006/relationships/settings" Target="/word/settings.xml" Id="R793123de8af74991" /><Relationship Type="http://schemas.openxmlformats.org/officeDocument/2006/relationships/image" Target="/word/media/41f42bdd-93c7-4594-b456-b6c88f6e8023.png" Id="Rb7f77746ca9c4f6d" /></Relationships>
</file>