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422aed10d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fd49ebc56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Baverstock,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fb4645cfb4506" /><Relationship Type="http://schemas.openxmlformats.org/officeDocument/2006/relationships/numbering" Target="/word/numbering.xml" Id="R1855dd00deb74074" /><Relationship Type="http://schemas.openxmlformats.org/officeDocument/2006/relationships/settings" Target="/word/settings.xml" Id="Re460543b759b419f" /><Relationship Type="http://schemas.openxmlformats.org/officeDocument/2006/relationships/image" Target="/word/media/d4dbedae-61b2-4c70-be7b-b4c3f19123e6.png" Id="R49afd49ebc564719" /></Relationships>
</file>