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37af5a6aa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0869ef758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Bawtry,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178842ba64aa0" /><Relationship Type="http://schemas.openxmlformats.org/officeDocument/2006/relationships/numbering" Target="/word/numbering.xml" Id="Ra30b07abe0ef48b6" /><Relationship Type="http://schemas.openxmlformats.org/officeDocument/2006/relationships/settings" Target="/word/settings.xml" Id="R96086d5ec9ef4167" /><Relationship Type="http://schemas.openxmlformats.org/officeDocument/2006/relationships/image" Target="/word/media/1e91e97c-d329-41a2-a2b9-3ad8fbfa683a.png" Id="R4ae0869ef75844d0" /></Relationships>
</file>