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c5505fc2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d8cbeb5a3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Backaland,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34cfb3eb4cbe" /><Relationship Type="http://schemas.openxmlformats.org/officeDocument/2006/relationships/numbering" Target="/word/numbering.xml" Id="R9e92ca46b60a48f9" /><Relationship Type="http://schemas.openxmlformats.org/officeDocument/2006/relationships/settings" Target="/word/settings.xml" Id="Rf57362bf5b0840f4" /><Relationship Type="http://schemas.openxmlformats.org/officeDocument/2006/relationships/image" Target="/word/media/4e8eee5f-bfed-4440-b987-421a1bac0de8.png" Id="Rfb7d8cbeb5a34f82" /></Relationships>
</file>