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9552aa2e6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67934a382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of Berstane,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87f815ef7490d" /><Relationship Type="http://schemas.openxmlformats.org/officeDocument/2006/relationships/numbering" Target="/word/numbering.xml" Id="R31a2afcaa3b04f25" /><Relationship Type="http://schemas.openxmlformats.org/officeDocument/2006/relationships/settings" Target="/word/settings.xml" Id="Raaa1eea0b8d44df2" /><Relationship Type="http://schemas.openxmlformats.org/officeDocument/2006/relationships/image" Target="/word/media/887fc05c-06b8-4c96-86a3-b824fd7bb8ac.png" Id="R4dd67934a3824ec1" /></Relationships>
</file>