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0658752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4253436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Greentoft,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11e6a8554746" /><Relationship Type="http://schemas.openxmlformats.org/officeDocument/2006/relationships/numbering" Target="/word/numbering.xml" Id="Rac56d9d9e9e243ce" /><Relationship Type="http://schemas.openxmlformats.org/officeDocument/2006/relationships/settings" Target="/word/settings.xml" Id="R0b6ee56114304211" /><Relationship Type="http://schemas.openxmlformats.org/officeDocument/2006/relationships/image" Target="/word/media/04dcb673-c885-46da-8cd5-5789a0a3de3b.png" Id="R4708425343644be4" /></Relationships>
</file>