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9375dfc2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d6db6c7a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Houseby,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30b70ba2242ec" /><Relationship Type="http://schemas.openxmlformats.org/officeDocument/2006/relationships/numbering" Target="/word/numbering.xml" Id="R20678268a0cb4706" /><Relationship Type="http://schemas.openxmlformats.org/officeDocument/2006/relationships/settings" Target="/word/settings.xml" Id="R440be908546548ce" /><Relationship Type="http://schemas.openxmlformats.org/officeDocument/2006/relationships/image" Target="/word/media/e9da50f3-daae-4f2f-952e-c6b0fe78e130.png" Id="Re9e1d6db6c7a4699" /></Relationships>
</file>