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a23708093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351588862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of Inganess,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1c082db9446ff" /><Relationship Type="http://schemas.openxmlformats.org/officeDocument/2006/relationships/numbering" Target="/word/numbering.xml" Id="Rde0c885a5fdc4e5b" /><Relationship Type="http://schemas.openxmlformats.org/officeDocument/2006/relationships/settings" Target="/word/settings.xml" Id="Rbed619cb73954d44" /><Relationship Type="http://schemas.openxmlformats.org/officeDocument/2006/relationships/image" Target="/word/media/ea328826-a6df-4b68-8ef2-db3251f37e52.png" Id="R1b73515888624a71" /></Relationships>
</file>