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dac49066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4b935917e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Keisgaig,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f1f93a8e4ac2" /><Relationship Type="http://schemas.openxmlformats.org/officeDocument/2006/relationships/numbering" Target="/word/numbering.xml" Id="R266fe21bad214622" /><Relationship Type="http://schemas.openxmlformats.org/officeDocument/2006/relationships/settings" Target="/word/settings.xml" Id="R1729e08481de44c5" /><Relationship Type="http://schemas.openxmlformats.org/officeDocument/2006/relationships/image" Target="/word/media/c17a2981-d247-4ac1-8651-b3a9b0d59c2b.png" Id="R1794b935917e4d2e" /></Relationships>
</file>