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8381c130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2495ae4b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Swartmill,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fc079f204455" /><Relationship Type="http://schemas.openxmlformats.org/officeDocument/2006/relationships/numbering" Target="/word/numbering.xml" Id="Rd0bf782ad19a4eb4" /><Relationship Type="http://schemas.openxmlformats.org/officeDocument/2006/relationships/settings" Target="/word/settings.xml" Id="Ra8fb1a1fbcd24155" /><Relationship Type="http://schemas.openxmlformats.org/officeDocument/2006/relationships/image" Target="/word/media/4420a518-7bd6-4328-97e7-a8dbc8b3bdae.png" Id="Rd732495ae4b8443d" /></Relationships>
</file>