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e03d70d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c196784b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dd8c491d4d3b" /><Relationship Type="http://schemas.openxmlformats.org/officeDocument/2006/relationships/numbering" Target="/word/numbering.xml" Id="R8e809bc81cfa4e56" /><Relationship Type="http://schemas.openxmlformats.org/officeDocument/2006/relationships/settings" Target="/word/settings.xml" Id="R0a94e72859b84e82" /><Relationship Type="http://schemas.openxmlformats.org/officeDocument/2006/relationships/image" Target="/word/media/c403922b-123d-45ef-9b34-1620a6e13cf3.png" Id="Re3bc196784b3461c" /></Relationships>
</file>