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3e1e00353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5f0eece50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9114de84c4620" /><Relationship Type="http://schemas.openxmlformats.org/officeDocument/2006/relationships/numbering" Target="/word/numbering.xml" Id="Rd8b9db99fd6f44d7" /><Relationship Type="http://schemas.openxmlformats.org/officeDocument/2006/relationships/settings" Target="/word/settings.xml" Id="Rd76e58abf00e458c" /><Relationship Type="http://schemas.openxmlformats.org/officeDocument/2006/relationships/image" Target="/word/media/b89990fd-7b54-4251-b416-8f0f15cc1ce8.png" Id="Rc965f0eece50494d" /></Relationships>
</file>