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855a6cf7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6dbe2ec6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Bebside,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111314e348c5" /><Relationship Type="http://schemas.openxmlformats.org/officeDocument/2006/relationships/numbering" Target="/word/numbering.xml" Id="R2abe02d8751240bc" /><Relationship Type="http://schemas.openxmlformats.org/officeDocument/2006/relationships/settings" Target="/word/settings.xml" Id="R66a5abb46c334b3d" /><Relationship Type="http://schemas.openxmlformats.org/officeDocument/2006/relationships/image" Target="/word/media/b358e6cb-df0d-432c-8541-edb68158697a.png" Id="Ra0106dbe2ec64dcc" /></Relationships>
</file>