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79f69821d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a5564b700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Bedfield,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aef44a3104a2f" /><Relationship Type="http://schemas.openxmlformats.org/officeDocument/2006/relationships/numbering" Target="/word/numbering.xml" Id="R99ac20d6cb8e4183" /><Relationship Type="http://schemas.openxmlformats.org/officeDocument/2006/relationships/settings" Target="/word/settings.xml" Id="Raa2d91d037cd45ae" /><Relationship Type="http://schemas.openxmlformats.org/officeDocument/2006/relationships/image" Target="/word/media/32fe99f3-94f5-4292-88ff-6a207461b90c.png" Id="R70fa5564b7004722" /></Relationships>
</file>