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b542a38b6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6cc2e9040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Bedford,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54ddefbae4f2c" /><Relationship Type="http://schemas.openxmlformats.org/officeDocument/2006/relationships/numbering" Target="/word/numbering.xml" Id="R61845c7f39534787" /><Relationship Type="http://schemas.openxmlformats.org/officeDocument/2006/relationships/settings" Target="/word/settings.xml" Id="R5504681766574fc5" /><Relationship Type="http://schemas.openxmlformats.org/officeDocument/2006/relationships/image" Target="/word/media/89e8be94-3311-4c3c-944a-6dc019439235.png" Id="Rf1e6cc2e90404518" /></Relationships>
</file>