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1bd582174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978bfad91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Bedford,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cb3a179ea438c" /><Relationship Type="http://schemas.openxmlformats.org/officeDocument/2006/relationships/numbering" Target="/word/numbering.xml" Id="Re26dc652d9fb4415" /><Relationship Type="http://schemas.openxmlformats.org/officeDocument/2006/relationships/settings" Target="/word/settings.xml" Id="R13e4b13fa3bc4f21" /><Relationship Type="http://schemas.openxmlformats.org/officeDocument/2006/relationships/image" Target="/word/media/45c7ea6a-ca21-4349-bffc-49f93ec3fbf6.png" Id="R5db978bfad91475e" /></Relationships>
</file>