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f9cc6826f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9a017c137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Bedgebury,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9cef860f8467d" /><Relationship Type="http://schemas.openxmlformats.org/officeDocument/2006/relationships/numbering" Target="/word/numbering.xml" Id="R6210db4fa7304966" /><Relationship Type="http://schemas.openxmlformats.org/officeDocument/2006/relationships/settings" Target="/word/settings.xml" Id="R0be1fea5655c40df" /><Relationship Type="http://schemas.openxmlformats.org/officeDocument/2006/relationships/image" Target="/word/media/e39f1ee6-0766-4d01-8e83-1a74b6f0b88b.png" Id="Rcee9a017c1374dc1" /></Relationships>
</file>