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b941f4a7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e98891621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Bedingfield,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6930c702e42d2" /><Relationship Type="http://schemas.openxmlformats.org/officeDocument/2006/relationships/numbering" Target="/word/numbering.xml" Id="R5ddfd206569a408a" /><Relationship Type="http://schemas.openxmlformats.org/officeDocument/2006/relationships/settings" Target="/word/settings.xml" Id="Re584e546815b4e87" /><Relationship Type="http://schemas.openxmlformats.org/officeDocument/2006/relationships/image" Target="/word/media/44ca8022-d26d-4969-9716-687c00995ce2.png" Id="R104e988916214729" /></Relationships>
</file>