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3941d2fb9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5e448ee4a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Bedlington,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741dd00fb46f5" /><Relationship Type="http://schemas.openxmlformats.org/officeDocument/2006/relationships/numbering" Target="/word/numbering.xml" Id="R3390e54a187e4ec9" /><Relationship Type="http://schemas.openxmlformats.org/officeDocument/2006/relationships/settings" Target="/word/settings.xml" Id="R260f7ae16ea84136" /><Relationship Type="http://schemas.openxmlformats.org/officeDocument/2006/relationships/image" Target="/word/media/e8b10f0f-a3a1-4ac0-b67c-a583755cb868.png" Id="R40f5e448ee4a4db8" /></Relationships>
</file>