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426939778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8835dd9c2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Bedstone,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252578cd843b1" /><Relationship Type="http://schemas.openxmlformats.org/officeDocument/2006/relationships/numbering" Target="/word/numbering.xml" Id="Rbef5f6c74a444bd4" /><Relationship Type="http://schemas.openxmlformats.org/officeDocument/2006/relationships/settings" Target="/word/settings.xml" Id="R502df031f83e4101" /><Relationship Type="http://schemas.openxmlformats.org/officeDocument/2006/relationships/image" Target="/word/media/c57ba516-854e-43b3-a66b-cd67cc9fe7c5.png" Id="R9828835dd9c2455f" /></Relationships>
</file>