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c559113f2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6524f58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Beguildy,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6d3f8e6da472c" /><Relationship Type="http://schemas.openxmlformats.org/officeDocument/2006/relationships/numbering" Target="/word/numbering.xml" Id="Rda9e2b1927464280" /><Relationship Type="http://schemas.openxmlformats.org/officeDocument/2006/relationships/settings" Target="/word/settings.xml" Id="R440de663e1a94056" /><Relationship Type="http://schemas.openxmlformats.org/officeDocument/2006/relationships/image" Target="/word/media/8896718f-870f-4cbc-99b1-45a3869c8ad0.png" Id="R9c486524f5814899" /></Relationships>
</file>