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aa6deb7a4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e5efd3beb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a' Chochuill,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65004c7254cf2" /><Relationship Type="http://schemas.openxmlformats.org/officeDocument/2006/relationships/numbering" Target="/word/numbering.xml" Id="Recab32ecaae04b45" /><Relationship Type="http://schemas.openxmlformats.org/officeDocument/2006/relationships/settings" Target="/word/settings.xml" Id="Rc5175c4c7bda4444" /><Relationship Type="http://schemas.openxmlformats.org/officeDocument/2006/relationships/image" Target="/word/media/a3231a1a-02c8-4c59-b513-05c163cb851e.png" Id="R7f2e5efd3beb4306" /></Relationships>
</file>