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aa0440bc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b9dc93013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Bheag,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1dad60f640a8" /><Relationship Type="http://schemas.openxmlformats.org/officeDocument/2006/relationships/numbering" Target="/word/numbering.xml" Id="R008f534afda54b1d" /><Relationship Type="http://schemas.openxmlformats.org/officeDocument/2006/relationships/settings" Target="/word/settings.xml" Id="Rc3f3cf315c62476e" /><Relationship Type="http://schemas.openxmlformats.org/officeDocument/2006/relationships/image" Target="/word/media/2211d579-f8f6-4ffc-8dad-ec60009ea96d.png" Id="R274b9dc9301347ea" /></Relationships>
</file>