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1921552d2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6dfd32d43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Direach,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a4c38c5f44ca2" /><Relationship Type="http://schemas.openxmlformats.org/officeDocument/2006/relationships/numbering" Target="/word/numbering.xml" Id="R5106eb52d76944b3" /><Relationship Type="http://schemas.openxmlformats.org/officeDocument/2006/relationships/settings" Target="/word/settings.xml" Id="R578a13c395e24dcd" /><Relationship Type="http://schemas.openxmlformats.org/officeDocument/2006/relationships/image" Target="/word/media/6f8f8c90-489f-4b86-9a8c-b5ca5782d295.png" Id="R8136dfd32d434f50" /></Relationships>
</file>