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807fc8b63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3235c7fe7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5abe7bc134c93" /><Relationship Type="http://schemas.openxmlformats.org/officeDocument/2006/relationships/numbering" Target="/word/numbering.xml" Id="Rd4c4450c3ca64ec9" /><Relationship Type="http://schemas.openxmlformats.org/officeDocument/2006/relationships/settings" Target="/word/settings.xml" Id="R28d835ae71594639" /><Relationship Type="http://schemas.openxmlformats.org/officeDocument/2006/relationships/image" Target="/word/media/c6fd8fa5-b1b5-473e-9a7f-131765c179e6.png" Id="R3e03235c7fe743f8" /></Relationships>
</file>