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ab883d9b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079cf07e2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Ghuilean,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3d60615c43fb" /><Relationship Type="http://schemas.openxmlformats.org/officeDocument/2006/relationships/numbering" Target="/word/numbering.xml" Id="R80373aa5ffd940d8" /><Relationship Type="http://schemas.openxmlformats.org/officeDocument/2006/relationships/settings" Target="/word/settings.xml" Id="R074ea7e4951a4b11" /><Relationship Type="http://schemas.openxmlformats.org/officeDocument/2006/relationships/image" Target="/word/media/1b343d00-de4c-4338-b0dc-444758cdddbf.png" Id="Rde9079cf07e247aa" /></Relationships>
</file>