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8f5454215549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6023571fdd48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Beinn Laoigh,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c5738cc3da4eaf" /><Relationship Type="http://schemas.openxmlformats.org/officeDocument/2006/relationships/numbering" Target="/word/numbering.xml" Id="R58ee1c161ec4420b" /><Relationship Type="http://schemas.openxmlformats.org/officeDocument/2006/relationships/settings" Target="/word/settings.xml" Id="Rc148a46def87458d" /><Relationship Type="http://schemas.openxmlformats.org/officeDocument/2006/relationships/image" Target="/word/media/98f767d5-e9dc-4650-be73-06bfce753ec2.png" Id="R8f6023571fdd48b9" /></Relationships>
</file>