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1294d5bc8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ba20eacf9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Smeoral,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ae88508248d5" /><Relationship Type="http://schemas.openxmlformats.org/officeDocument/2006/relationships/numbering" Target="/word/numbering.xml" Id="Ra79da12b63224d75" /><Relationship Type="http://schemas.openxmlformats.org/officeDocument/2006/relationships/settings" Target="/word/settings.xml" Id="Rbc1bc112a3674ca1" /><Relationship Type="http://schemas.openxmlformats.org/officeDocument/2006/relationships/image" Target="/word/media/f2ac23e8-fd38-473c-b3f9-4598112176eb.png" Id="R04bba20eacf948b0" /></Relationships>
</file>