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758967cfa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882d0f6ee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Beinn Tharsuinn,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37a4e6617447f" /><Relationship Type="http://schemas.openxmlformats.org/officeDocument/2006/relationships/numbering" Target="/word/numbering.xml" Id="R897f85c12a60414d" /><Relationship Type="http://schemas.openxmlformats.org/officeDocument/2006/relationships/settings" Target="/word/settings.xml" Id="R5d1d288b27634567" /><Relationship Type="http://schemas.openxmlformats.org/officeDocument/2006/relationships/image" Target="/word/media/1984730f-ea0e-4991-8865-a38109d9456e.png" Id="R399882d0f6ee4538" /></Relationships>
</file>