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1b8f096d3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6ec31c133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Udlamain,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cb59419c1406c" /><Relationship Type="http://schemas.openxmlformats.org/officeDocument/2006/relationships/numbering" Target="/word/numbering.xml" Id="Rd6d8d91423b949e1" /><Relationship Type="http://schemas.openxmlformats.org/officeDocument/2006/relationships/settings" Target="/word/settings.xml" Id="R07622c7fd321434f" /><Relationship Type="http://schemas.openxmlformats.org/officeDocument/2006/relationships/image" Target="/word/media/2c102d2b-f664-4a76-ac18-9cfee2361f5c.png" Id="Rc8e6ec31c1334a52" /></Relationships>
</file>