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f2f83381d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58bd38dd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Beldornie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8eb5c357941df" /><Relationship Type="http://schemas.openxmlformats.org/officeDocument/2006/relationships/numbering" Target="/word/numbering.xml" Id="R8a3a22690075451f" /><Relationship Type="http://schemas.openxmlformats.org/officeDocument/2006/relationships/settings" Target="/word/settings.xml" Id="R6c926e21dbd34c4f" /><Relationship Type="http://schemas.openxmlformats.org/officeDocument/2006/relationships/image" Target="/word/media/a115829e-ffb8-444d-b954-0c9d1601f3fb.png" Id="R0de58bd38dd94050" /></Relationships>
</file>