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44d72535a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ba4de22ed42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Belhaven, City of Edinburgh,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9bc695e964bbf" /><Relationship Type="http://schemas.openxmlformats.org/officeDocument/2006/relationships/numbering" Target="/word/numbering.xml" Id="R4158bb9c0bc143ec" /><Relationship Type="http://schemas.openxmlformats.org/officeDocument/2006/relationships/settings" Target="/word/settings.xml" Id="Rdf3182eb49ac4062" /><Relationship Type="http://schemas.openxmlformats.org/officeDocument/2006/relationships/image" Target="/word/media/32eaf693-8ad4-4ac1-813c-1e671a1add60.png" Id="R032ba4de22ed4226" /></Relationships>
</file>