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869b51afc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81b673bd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Vue,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46c3bfb6f4009" /><Relationship Type="http://schemas.openxmlformats.org/officeDocument/2006/relationships/numbering" Target="/word/numbering.xml" Id="R24519bbb1747471a" /><Relationship Type="http://schemas.openxmlformats.org/officeDocument/2006/relationships/settings" Target="/word/settings.xml" Id="Re2e43cbcdd934dca" /><Relationship Type="http://schemas.openxmlformats.org/officeDocument/2006/relationships/image" Target="/word/media/60e57b13-0f55-4d20-82c1-8002f0bee72e.png" Id="Rb98781b673bd4670" /></Relationships>
</file>