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469d92870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a5a621299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Belleek,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3c6361a9e4936" /><Relationship Type="http://schemas.openxmlformats.org/officeDocument/2006/relationships/numbering" Target="/word/numbering.xml" Id="R9266192c714b425d" /><Relationship Type="http://schemas.openxmlformats.org/officeDocument/2006/relationships/settings" Target="/word/settings.xml" Id="R6a7bdf82d7aa4cfe" /><Relationship Type="http://schemas.openxmlformats.org/officeDocument/2006/relationships/image" Target="/word/media/a0e844bb-c2ff-400f-9b83-93c4fc635582.png" Id="Rd9ba5a6212994ec7" /></Relationships>
</file>