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66a5b745c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5ba6acc86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Bellochantuy,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3af9a73284413" /><Relationship Type="http://schemas.openxmlformats.org/officeDocument/2006/relationships/numbering" Target="/word/numbering.xml" Id="Rc737f5ee5393451c" /><Relationship Type="http://schemas.openxmlformats.org/officeDocument/2006/relationships/settings" Target="/word/settings.xml" Id="Rfdec2049e2eb451f" /><Relationship Type="http://schemas.openxmlformats.org/officeDocument/2006/relationships/image" Target="/word/media/50feb5db-4930-4831-af06-3fbb213b660c.png" Id="Re0b5ba6acc8647cb" /></Relationships>
</file>