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ec728583f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2e0e77ae3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Belmont,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f472f918b4ab3" /><Relationship Type="http://schemas.openxmlformats.org/officeDocument/2006/relationships/numbering" Target="/word/numbering.xml" Id="R86473621c333432d" /><Relationship Type="http://schemas.openxmlformats.org/officeDocument/2006/relationships/settings" Target="/word/settings.xml" Id="R6f8d14748e4d43d6" /><Relationship Type="http://schemas.openxmlformats.org/officeDocument/2006/relationships/image" Target="/word/media/252b6ad9-0cfd-4250-8779-3ee44321deac.png" Id="R02b2e0e77ae348b8" /></Relationships>
</file>